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A" w:rsidRPr="000B54E9" w:rsidRDefault="00745830" w:rsidP="009C20AA">
      <w:pPr>
        <w:spacing w:line="0" w:lineRule="atLeast"/>
        <w:jc w:val="center"/>
        <w:rPr>
          <w:rFonts w:ascii="HGP創英ﾌﾟﾚｾﾞﾝｽEB" w:eastAsia="HGP創英ﾌﾟﾚｾﾞﾝｽEB"/>
          <w:sz w:val="40"/>
        </w:rPr>
      </w:pPr>
      <w:r>
        <w:rPr>
          <w:rFonts w:ascii="HGP創英ﾌﾟﾚｾﾞﾝｽEB" w:eastAsia="HGP創英ﾌﾟﾚｾﾞﾝｽEB" w:hint="eastAsia"/>
          <w:sz w:val="40"/>
        </w:rPr>
        <w:t xml:space="preserve">　</w:t>
      </w:r>
      <w:r w:rsidR="00BE4E49">
        <w:rPr>
          <w:rFonts w:ascii="HGP創英ﾌﾟﾚｾﾞﾝｽEB" w:eastAsia="HGP創英ﾌﾟﾚｾﾞﾝｽEB" w:hint="eastAsia"/>
          <w:sz w:val="40"/>
        </w:rPr>
        <w:t>令和３</w:t>
      </w:r>
      <w:r w:rsidR="00210269">
        <w:rPr>
          <w:rFonts w:ascii="HGP創英ﾌﾟﾚｾﾞﾝｽEB" w:eastAsia="HGP創英ﾌﾟﾚｾﾞﾝｽEB" w:hint="eastAsia"/>
          <w:sz w:val="40"/>
        </w:rPr>
        <w:t>年度「</w:t>
      </w:r>
      <w:r w:rsidR="009C20AA" w:rsidRPr="000B54E9">
        <w:rPr>
          <w:rFonts w:ascii="HGP創英ﾌﾟﾚｾﾞﾝｽEB" w:eastAsia="HGP創英ﾌﾟﾚｾﾞﾝｽEB" w:hint="eastAsia"/>
          <w:sz w:val="40"/>
        </w:rPr>
        <w:t>とやま健康経営企業大賞</w:t>
      </w:r>
      <w:r w:rsidR="00210269">
        <w:rPr>
          <w:rFonts w:ascii="HGP創英ﾌﾟﾚｾﾞﾝｽEB" w:eastAsia="HGP創英ﾌﾟﾚｾﾞﾝｽEB" w:hint="eastAsia"/>
          <w:sz w:val="40"/>
        </w:rPr>
        <w:t>」</w:t>
      </w:r>
      <w:r w:rsidR="009C20AA" w:rsidRPr="000B54E9">
        <w:rPr>
          <w:rFonts w:ascii="HGP創英ﾌﾟﾚｾﾞﾝｽEB" w:eastAsia="HGP創英ﾌﾟﾚｾﾞﾝｽEB" w:hint="eastAsia"/>
          <w:sz w:val="40"/>
        </w:rPr>
        <w:t xml:space="preserve">　応募用紙</w:t>
      </w:r>
    </w:p>
    <w:p w:rsidR="00964062" w:rsidRPr="00964062" w:rsidRDefault="00964062" w:rsidP="00964062">
      <w:pPr>
        <w:jc w:val="right"/>
        <w:rPr>
          <w:sz w:val="22"/>
          <w:u w:val="single"/>
        </w:rPr>
      </w:pPr>
      <w:r w:rsidRPr="00964062">
        <w:rPr>
          <w:rFonts w:hint="eastAsia"/>
          <w:sz w:val="22"/>
          <w:u w:val="single"/>
        </w:rPr>
        <w:t xml:space="preserve">　　　　　年　　　月　　　日</w:t>
      </w:r>
    </w:p>
    <w:tbl>
      <w:tblPr>
        <w:tblStyle w:val="a3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66"/>
        <w:gridCol w:w="1563"/>
        <w:gridCol w:w="997"/>
        <w:gridCol w:w="430"/>
        <w:gridCol w:w="26"/>
        <w:gridCol w:w="1255"/>
        <w:gridCol w:w="20"/>
        <w:gridCol w:w="209"/>
        <w:gridCol w:w="77"/>
        <w:gridCol w:w="1113"/>
        <w:gridCol w:w="2428"/>
      </w:tblGrid>
      <w:tr w:rsidR="00ED3786" w:rsidRPr="00ED3786" w:rsidTr="00DC694A">
        <w:trPr>
          <w:trHeight w:val="22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FFFF00"/>
            <w:textDirection w:val="tbRlV"/>
            <w:vAlign w:val="center"/>
          </w:tcPr>
          <w:p w:rsidR="00ED3786" w:rsidRPr="0020213F" w:rsidRDefault="00ED3786" w:rsidP="00E63A9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213F"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54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1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48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設立年月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従業員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平均年齢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男女比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22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F03E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加入医療保険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C8281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全国健康保険協会(協会けんぽ)・健康保険組合・その他（　　　　　　　　　）</w:t>
            </w:r>
          </w:p>
        </w:tc>
        <w:bookmarkStart w:id="0" w:name="_GoBack"/>
        <w:bookmarkEnd w:id="0"/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279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とやま健康</w:t>
            </w:r>
            <w:r w:rsidR="005D0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企業宣言状況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576D2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Step１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C0688">
              <w:rPr>
                <w:rFonts w:asciiTheme="majorEastAsia" w:eastAsiaTheme="majorEastAsia" w:hAnsiTheme="majorEastAsia" w:hint="eastAsia"/>
                <w:sz w:val="22"/>
              </w:rPr>
              <w:t xml:space="preserve">認定見込み・認定　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Step２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：認定見込み・認定</w:t>
            </w:r>
          </w:p>
        </w:tc>
      </w:tr>
      <w:tr w:rsidR="00ED3786" w:rsidRPr="00ED3786" w:rsidTr="00DC694A">
        <w:trPr>
          <w:trHeight w:val="326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7C5B35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健康経営優良法人認定歴</w:t>
            </w:r>
          </w:p>
        </w:tc>
        <w:tc>
          <w:tcPr>
            <w:tcW w:w="8117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D65CD3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年認定）　・　なし</w:t>
            </w:r>
          </w:p>
        </w:tc>
      </w:tr>
      <w:tr w:rsidR="00ED3786" w:rsidRPr="006A055C" w:rsidTr="00DC694A">
        <w:trPr>
          <w:trHeight w:val="25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健康経営銘柄選定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年選定）　・　なし</w:t>
            </w:r>
          </w:p>
        </w:tc>
      </w:tr>
      <w:tr w:rsidR="00ED3786" w:rsidRPr="00ED3786" w:rsidTr="00DC694A">
        <w:trPr>
          <w:trHeight w:val="41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賞罰歴</w:t>
            </w:r>
          </w:p>
          <w:p w:rsidR="00ED3786" w:rsidRPr="00ED3786" w:rsidRDefault="00ED3786" w:rsidP="00EA11F2">
            <w:pPr>
              <w:spacing w:line="240" w:lineRule="exact"/>
              <w:ind w:left="100" w:hangingChars="100" w:hanging="100"/>
              <w:rPr>
                <w:rFonts w:asciiTheme="majorEastAsia" w:eastAsiaTheme="majorEastAsia" w:hAnsiTheme="majorEastAsia"/>
                <w:w w:val="66"/>
              </w:rPr>
            </w:pPr>
            <w:r w:rsidRPr="00ED3786">
              <w:rPr>
                <w:rFonts w:asciiTheme="majorEastAsia" w:eastAsiaTheme="majorEastAsia" w:hAnsiTheme="majorEastAsia" w:hint="eastAsia"/>
                <w:w w:val="66"/>
                <w:sz w:val="16"/>
              </w:rPr>
              <w:t>（年月日・内容及び事由）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担当部課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pacing w:val="-30"/>
                <w:sz w:val="16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45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ED378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38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連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絡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電話番号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  <w:r w:rsidRPr="00ED378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</w:rPr>
              <w:t>FAX番号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D3786" w:rsidRPr="00ED3786" w:rsidTr="00DC694A">
        <w:trPr>
          <w:trHeight w:val="3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E-mailアドレス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0213F" w:rsidRPr="0020213F" w:rsidTr="00DC694A">
        <w:trPr>
          <w:trHeight w:val="827"/>
        </w:trPr>
        <w:tc>
          <w:tcPr>
            <w:tcW w:w="1007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65696" w:rsidRPr="00F65696" w:rsidRDefault="00F65696" w:rsidP="00F65696">
            <w:pPr>
              <w:spacing w:line="260" w:lineRule="exact"/>
              <w:ind w:left="72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①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たばこ対策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、②健診・健診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受診後の取組み、③がん対策の取組み</w:t>
            </w:r>
          </w:p>
          <w:p w:rsidR="00F65696" w:rsidRPr="00F65696" w:rsidRDefault="000A2019" w:rsidP="00F65696">
            <w:pPr>
              <w:pStyle w:val="aa"/>
              <w:spacing w:line="260" w:lineRule="exact"/>
              <w:ind w:leftChars="0" w:left="240" w:firstLineChars="200" w:firstLine="47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④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食生活・運動習慣など生活習慣改善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、⑤その他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</w:p>
          <w:p w:rsidR="0020213F" w:rsidRPr="0020213F" w:rsidRDefault="00F65696" w:rsidP="004630C0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いずれか</w:t>
            </w:r>
            <w:r w:rsidR="0021026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の分野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について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、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特にPRできる取組み（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事業内容・実績及び効果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）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を記載してください。</w:t>
            </w:r>
          </w:p>
        </w:tc>
      </w:tr>
      <w:tr w:rsidR="0020213F" w:rsidRPr="00ED3786" w:rsidTr="006A055C">
        <w:trPr>
          <w:trHeight w:val="4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事業内容</w:t>
            </w:r>
          </w:p>
          <w:p w:rsidR="0020213F" w:rsidRPr="00ED3786" w:rsidRDefault="0020213F" w:rsidP="009F0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（対象・目的・活動内容・方法・実行組織体制・年間計画など）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実績及び効果</w:t>
            </w:r>
          </w:p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20213F" w:rsidRPr="00ED3786" w:rsidTr="006A055C">
        <w:trPr>
          <w:trHeight w:val="53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Pr="00ED3786" w:rsidRDefault="0020213F" w:rsidP="0020213F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F4333">
              <w:rPr>
                <w:rFonts w:asciiTheme="majorEastAsia" w:eastAsiaTheme="majorEastAsia" w:hAnsiTheme="majorEastAsia" w:hint="eastAsia"/>
                <w:sz w:val="22"/>
              </w:rPr>
              <w:t>取組み分野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番号：　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20213F" w:rsidRPr="006A055C" w:rsidRDefault="0020213F" w:rsidP="0020213F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Default="0020213F" w:rsidP="009F016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13F" w:rsidRDefault="0020213F" w:rsidP="004630C0">
      <w:pPr>
        <w:spacing w:line="0" w:lineRule="atLeast"/>
        <w:ind w:left="205" w:hangingChars="100" w:hanging="205"/>
        <w:rPr>
          <w:rFonts w:asciiTheme="majorEastAsia" w:eastAsiaTheme="majorEastAsia" w:hAnsiTheme="majorEastAsia"/>
        </w:rPr>
      </w:pPr>
      <w:r w:rsidRPr="007F5E4A">
        <w:rPr>
          <w:rFonts w:asciiTheme="majorEastAsia" w:eastAsiaTheme="majorEastAsia" w:hAnsiTheme="majorEastAsia" w:hint="eastAsia"/>
        </w:rPr>
        <w:t>※会社の概要が分かる資料（パンフレット等）、その他取組みが分かる資料（写真・社内広報誌・チラシ等）などを添付してください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210269" w:rsidRDefault="00210269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※「②</w:t>
      </w:r>
      <w:r w:rsidRPr="00210269">
        <w:rPr>
          <w:rFonts w:asciiTheme="majorEastAsia" w:eastAsiaTheme="majorEastAsia" w:hAnsiTheme="majorEastAsia" w:hint="eastAsia"/>
        </w:rPr>
        <w:t>健診・健診受診後の取組み</w:t>
      </w:r>
      <w:r>
        <w:rPr>
          <w:rFonts w:asciiTheme="majorEastAsia" w:eastAsiaTheme="majorEastAsia" w:hAnsiTheme="majorEastAsia" w:hint="eastAsia"/>
        </w:rPr>
        <w:t>」の分野を記載の場合は、</w:t>
      </w:r>
      <w:r w:rsidR="00D51B9D">
        <w:rPr>
          <w:rFonts w:asciiTheme="majorEastAsia" w:eastAsiaTheme="majorEastAsia" w:hAnsiTheme="majorEastAsia" w:hint="eastAsia"/>
        </w:rPr>
        <w:t>【</w:t>
      </w:r>
      <w:r w:rsidR="006F1DFE">
        <w:rPr>
          <w:rFonts w:asciiTheme="majorEastAsia" w:eastAsiaTheme="majorEastAsia" w:hAnsiTheme="majorEastAsia" w:hint="eastAsia"/>
        </w:rPr>
        <w:t>定期健診及び特定健診受診率、</w:t>
      </w:r>
      <w:r w:rsidR="00D51B9D">
        <w:rPr>
          <w:rFonts w:asciiTheme="majorEastAsia" w:eastAsiaTheme="majorEastAsia" w:hAnsiTheme="majorEastAsia" w:hint="eastAsia"/>
        </w:rPr>
        <w:t>再検査</w:t>
      </w:r>
      <w:r w:rsidR="006F1DFE">
        <w:rPr>
          <w:rFonts w:asciiTheme="majorEastAsia" w:eastAsiaTheme="majorEastAsia" w:hAnsiTheme="majorEastAsia" w:hint="eastAsia"/>
        </w:rPr>
        <w:t>受診率、</w:t>
      </w:r>
      <w:r w:rsidR="00DC694A">
        <w:rPr>
          <w:rFonts w:asciiTheme="majorEastAsia" w:eastAsiaTheme="majorEastAsia" w:hAnsiTheme="majorEastAsia" w:hint="eastAsia"/>
        </w:rPr>
        <w:t xml:space="preserve">　　　</w:t>
      </w:r>
      <w:r w:rsidR="006F1DFE">
        <w:rPr>
          <w:rFonts w:asciiTheme="majorEastAsia" w:eastAsiaTheme="majorEastAsia" w:hAnsiTheme="majorEastAsia" w:hint="eastAsia"/>
        </w:rPr>
        <w:t>特定保健指導実施率、被扶養者特定健診受診率</w:t>
      </w:r>
      <w:r w:rsidR="00D51B9D">
        <w:rPr>
          <w:rFonts w:asciiTheme="majorEastAsia" w:eastAsiaTheme="majorEastAsia" w:hAnsiTheme="majorEastAsia" w:hint="eastAsia"/>
        </w:rPr>
        <w:t>】</w:t>
      </w:r>
      <w:r w:rsidR="006F1DFE">
        <w:rPr>
          <w:rFonts w:asciiTheme="majorEastAsia" w:eastAsiaTheme="majorEastAsia" w:hAnsiTheme="majorEastAsia" w:hint="eastAsia"/>
        </w:rPr>
        <w:t>をご記入ください。</w:t>
      </w:r>
    </w:p>
    <w:p w:rsidR="00DC694A" w:rsidRDefault="00D51B9D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※「③がん対策の取組み」の分野を記載の場合は、【</w:t>
      </w:r>
      <w:r w:rsidR="00DC694A">
        <w:rPr>
          <w:rFonts w:asciiTheme="majorEastAsia" w:eastAsiaTheme="majorEastAsia" w:hAnsiTheme="majorEastAsia" w:hint="eastAsia"/>
        </w:rPr>
        <w:t>胃がん・乳がん・子宮がん・肺がん・大腸がん検診受診率】をご記入ください。</w:t>
      </w:r>
    </w:p>
    <w:p w:rsidR="0020213F" w:rsidRPr="007F5E4A" w:rsidRDefault="0020213F" w:rsidP="0020213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※複数の取り組みを記載する場合は、欄を追加して記入してください。</w:t>
      </w:r>
    </w:p>
    <w:sectPr w:rsidR="0020213F" w:rsidRPr="007F5E4A" w:rsidSect="006A055C">
      <w:pgSz w:w="11906" w:h="16838"/>
      <w:pgMar w:top="426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36" w:rsidRDefault="00A70536" w:rsidP="00673A2A">
      <w:r>
        <w:separator/>
      </w:r>
    </w:p>
  </w:endnote>
  <w:endnote w:type="continuationSeparator" w:id="0">
    <w:p w:rsidR="00A70536" w:rsidRDefault="00A70536" w:rsidP="006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36" w:rsidRDefault="00A70536" w:rsidP="00673A2A">
      <w:r>
        <w:separator/>
      </w:r>
    </w:p>
  </w:footnote>
  <w:footnote w:type="continuationSeparator" w:id="0">
    <w:p w:rsidR="00A70536" w:rsidRDefault="00A70536" w:rsidP="006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0A"/>
    <w:multiLevelType w:val="hybridMultilevel"/>
    <w:tmpl w:val="7E1A319E"/>
    <w:lvl w:ilvl="0" w:tplc="93A25022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C4728"/>
    <w:multiLevelType w:val="hybridMultilevel"/>
    <w:tmpl w:val="41D611C8"/>
    <w:lvl w:ilvl="0" w:tplc="07163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E3A6AFA"/>
    <w:multiLevelType w:val="hybridMultilevel"/>
    <w:tmpl w:val="A0CE8E32"/>
    <w:lvl w:ilvl="0" w:tplc="7D3E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345B0"/>
    <w:multiLevelType w:val="hybridMultilevel"/>
    <w:tmpl w:val="C570D2F2"/>
    <w:lvl w:ilvl="0" w:tplc="38BC0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9563051"/>
    <w:multiLevelType w:val="hybridMultilevel"/>
    <w:tmpl w:val="5D20FE84"/>
    <w:lvl w:ilvl="0" w:tplc="55C0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95C50"/>
    <w:multiLevelType w:val="hybridMultilevel"/>
    <w:tmpl w:val="63FADFCC"/>
    <w:lvl w:ilvl="0" w:tplc="73D2A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A2858"/>
    <w:multiLevelType w:val="hybridMultilevel"/>
    <w:tmpl w:val="ED0201C2"/>
    <w:lvl w:ilvl="0" w:tplc="B4467F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FE0F18"/>
    <w:multiLevelType w:val="hybridMultilevel"/>
    <w:tmpl w:val="FD485264"/>
    <w:lvl w:ilvl="0" w:tplc="8544EBF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B6462F"/>
    <w:multiLevelType w:val="hybridMultilevel"/>
    <w:tmpl w:val="9F2CE8B6"/>
    <w:lvl w:ilvl="0" w:tplc="49546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31270"/>
    <w:multiLevelType w:val="hybridMultilevel"/>
    <w:tmpl w:val="BB0C651A"/>
    <w:lvl w:ilvl="0" w:tplc="1608A6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942235"/>
    <w:multiLevelType w:val="hybridMultilevel"/>
    <w:tmpl w:val="FE048856"/>
    <w:lvl w:ilvl="0" w:tplc="707CD1B0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F61DBE"/>
    <w:multiLevelType w:val="hybridMultilevel"/>
    <w:tmpl w:val="2B085188"/>
    <w:lvl w:ilvl="0" w:tplc="43FED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5F63742"/>
    <w:multiLevelType w:val="hybridMultilevel"/>
    <w:tmpl w:val="9F62E512"/>
    <w:lvl w:ilvl="0" w:tplc="6FC8BCB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6982"/>
    <w:rsid w:val="000100C6"/>
    <w:rsid w:val="000257CA"/>
    <w:rsid w:val="000356B9"/>
    <w:rsid w:val="000418BD"/>
    <w:rsid w:val="000744A3"/>
    <w:rsid w:val="000763D6"/>
    <w:rsid w:val="000A2019"/>
    <w:rsid w:val="000A7EA7"/>
    <w:rsid w:val="000B54E9"/>
    <w:rsid w:val="001A020A"/>
    <w:rsid w:val="001B5E7A"/>
    <w:rsid w:val="001D1E08"/>
    <w:rsid w:val="0020213F"/>
    <w:rsid w:val="00210269"/>
    <w:rsid w:val="00217BD3"/>
    <w:rsid w:val="002279DB"/>
    <w:rsid w:val="0027000A"/>
    <w:rsid w:val="002A0AB8"/>
    <w:rsid w:val="002C46E5"/>
    <w:rsid w:val="003239AA"/>
    <w:rsid w:val="00325FB2"/>
    <w:rsid w:val="00330DA4"/>
    <w:rsid w:val="00342403"/>
    <w:rsid w:val="00365313"/>
    <w:rsid w:val="00394ED8"/>
    <w:rsid w:val="003A10BC"/>
    <w:rsid w:val="003C0773"/>
    <w:rsid w:val="003F4333"/>
    <w:rsid w:val="004630C0"/>
    <w:rsid w:val="00477A27"/>
    <w:rsid w:val="004B5D3B"/>
    <w:rsid w:val="0057193E"/>
    <w:rsid w:val="00576D29"/>
    <w:rsid w:val="005A582E"/>
    <w:rsid w:val="005B06E9"/>
    <w:rsid w:val="005C494D"/>
    <w:rsid w:val="005D01CC"/>
    <w:rsid w:val="00616F5C"/>
    <w:rsid w:val="00673A2A"/>
    <w:rsid w:val="006A055C"/>
    <w:rsid w:val="006C7A22"/>
    <w:rsid w:val="006F09E2"/>
    <w:rsid w:val="006F1DFE"/>
    <w:rsid w:val="0073667F"/>
    <w:rsid w:val="00745830"/>
    <w:rsid w:val="00757FF3"/>
    <w:rsid w:val="00767D1D"/>
    <w:rsid w:val="007C559A"/>
    <w:rsid w:val="007C5B35"/>
    <w:rsid w:val="007F5E4A"/>
    <w:rsid w:val="007F7952"/>
    <w:rsid w:val="008107D4"/>
    <w:rsid w:val="00841C55"/>
    <w:rsid w:val="008A5F4D"/>
    <w:rsid w:val="008C1885"/>
    <w:rsid w:val="008E6394"/>
    <w:rsid w:val="009033C1"/>
    <w:rsid w:val="00947AD2"/>
    <w:rsid w:val="00950BE0"/>
    <w:rsid w:val="00964062"/>
    <w:rsid w:val="00983EBD"/>
    <w:rsid w:val="009C20AA"/>
    <w:rsid w:val="009F0164"/>
    <w:rsid w:val="009F1E80"/>
    <w:rsid w:val="00A11E90"/>
    <w:rsid w:val="00A5103F"/>
    <w:rsid w:val="00A70536"/>
    <w:rsid w:val="00A73C42"/>
    <w:rsid w:val="00AA4FF5"/>
    <w:rsid w:val="00AD3AC9"/>
    <w:rsid w:val="00AD6BF8"/>
    <w:rsid w:val="00B2681C"/>
    <w:rsid w:val="00B27F6D"/>
    <w:rsid w:val="00B32FD0"/>
    <w:rsid w:val="00B43141"/>
    <w:rsid w:val="00B76C5C"/>
    <w:rsid w:val="00B86FA1"/>
    <w:rsid w:val="00BC27C6"/>
    <w:rsid w:val="00BE4E49"/>
    <w:rsid w:val="00C36007"/>
    <w:rsid w:val="00C51F72"/>
    <w:rsid w:val="00C8281D"/>
    <w:rsid w:val="00C948E8"/>
    <w:rsid w:val="00CC438E"/>
    <w:rsid w:val="00D1029F"/>
    <w:rsid w:val="00D15871"/>
    <w:rsid w:val="00D51B9D"/>
    <w:rsid w:val="00D525D2"/>
    <w:rsid w:val="00D8359C"/>
    <w:rsid w:val="00D86C3E"/>
    <w:rsid w:val="00DC694A"/>
    <w:rsid w:val="00E11F4B"/>
    <w:rsid w:val="00E2547A"/>
    <w:rsid w:val="00E46A58"/>
    <w:rsid w:val="00E63A9F"/>
    <w:rsid w:val="00EA11F2"/>
    <w:rsid w:val="00ED3786"/>
    <w:rsid w:val="00ED6C45"/>
    <w:rsid w:val="00ED717F"/>
    <w:rsid w:val="00EE119B"/>
    <w:rsid w:val="00F03E84"/>
    <w:rsid w:val="00F655C0"/>
    <w:rsid w:val="00F65696"/>
    <w:rsid w:val="00F84389"/>
    <w:rsid w:val="00F92194"/>
    <w:rsid w:val="00FB19FD"/>
    <w:rsid w:val="00FB7A76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4449BF"/>
  <w15:docId w15:val="{614A84BE-B023-4971-940D-837B147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9B4E-3DFA-4294-B5C5-BB1F43E1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39</cp:revision>
  <cp:lastPrinted>2021-08-04T01:52:00Z</cp:lastPrinted>
  <dcterms:created xsi:type="dcterms:W3CDTF">2019-04-10T00:24:00Z</dcterms:created>
  <dcterms:modified xsi:type="dcterms:W3CDTF">2021-08-04T01:52:00Z</dcterms:modified>
</cp:coreProperties>
</file>